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CE5C7A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96782E" wp14:editId="128D7CF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2</w:t>
            </w:r>
            <w:r w:rsidR="0012219F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202</w:t>
            </w:r>
            <w:r w:rsidR="0012219F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6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122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CE5C7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CE5C7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по специальности</w:t>
      </w:r>
    </w:p>
    <w:p w:rsid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E5791" w:rsidRPr="009726E1" w:rsidRDefault="00DE579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/>
          <w:bCs/>
          <w:szCs w:val="28"/>
        </w:rPr>
      </w:pPr>
      <w:r w:rsidRPr="00476E6A">
        <w:rPr>
          <w:rFonts w:eastAsia="Times New Roman" w:cs="Times New Roman"/>
          <w:b/>
          <w:bCs/>
          <w:szCs w:val="28"/>
        </w:rPr>
        <w:t xml:space="preserve">    40.02.02 Правоохранительная деятельность</w:t>
      </w: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r w:rsidRPr="00476E6A">
        <w:rPr>
          <w:rFonts w:eastAsia="Times New Roman" w:cs="Times New Roman"/>
          <w:bCs/>
          <w:szCs w:val="28"/>
        </w:rPr>
        <w:t>(направленность: Оперативно-служебная деятельность)</w:t>
      </w: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/>
          <w:bCs/>
          <w:szCs w:val="28"/>
        </w:rPr>
      </w:pP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r w:rsidRPr="00476E6A">
        <w:rPr>
          <w:rFonts w:eastAsia="Times New Roman" w:cs="Times New Roman"/>
          <w:bCs/>
          <w:szCs w:val="28"/>
        </w:rPr>
        <w:t xml:space="preserve">квалификация выпускника: </w:t>
      </w: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r w:rsidRPr="00476E6A">
        <w:rPr>
          <w:rFonts w:eastAsia="Times New Roman" w:cs="Times New Roman"/>
          <w:bCs/>
          <w:szCs w:val="28"/>
        </w:rPr>
        <w:t>Юрист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80910" w:rsidRPr="00480910" w:rsidRDefault="00480910" w:rsidP="00480910">
      <w:pPr>
        <w:widowControl/>
        <w:autoSpaceDE/>
        <w:jc w:val="center"/>
        <w:rPr>
          <w:rFonts w:eastAsia="Times New Roman" w:cs="Times New Roman"/>
          <w:szCs w:val="28"/>
        </w:rPr>
      </w:pPr>
      <w:r w:rsidRPr="00480910">
        <w:rPr>
          <w:rFonts w:eastAsia="Times New Roman" w:cs="Times New Roman"/>
          <w:szCs w:val="28"/>
        </w:rPr>
        <w:t>Год начала подготовки: 2025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12219F" w:rsidRPr="009726E1" w:rsidRDefault="0012219F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84698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476E6A" w:rsidRPr="009726E1" w:rsidRDefault="00476E6A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12219F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76E6A" w:rsidRPr="00476E6A" w:rsidRDefault="009726E1" w:rsidP="00476E6A">
                  <w:pPr>
                    <w:ind w:firstLine="709"/>
                    <w:jc w:val="both"/>
                    <w:rPr>
                      <w:rFonts w:eastAsia="Calibri" w:cs="Times New Roman"/>
                      <w:kern w:val="2"/>
                      <w:szCs w:val="28"/>
                      <w14:ligatures w14:val="standardContextual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федеральным   государственным образовательным стандартом по специальности </w:t>
                  </w:r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40.02.02 Правоохранительная деятельность </w:t>
                  </w:r>
                  <w:r w:rsidR="00476E6A" w:rsidRPr="00476E6A">
                    <w:rPr>
                      <w:rFonts w:eastAsia="Times New Roman" w:cs="Times New Roman"/>
                      <w:bCs/>
                      <w:szCs w:val="28"/>
                    </w:rPr>
                    <w:t>(направленность: Оперативно-служебная деятельность)</w:t>
                  </w:r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</w:t>
                  </w:r>
                  <w:proofErr w:type="spellEnd"/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России от 10.01.2025 № 3.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12219F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12219F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12219F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2219F" w:rsidRPr="009726E1" w:rsidRDefault="0012219F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12219F">
        <w:rPr>
          <w:rFonts w:eastAsia="Times New Roman" w:cs="Times New Roman"/>
          <w:color w:val="000000"/>
          <w:szCs w:val="28"/>
        </w:rPr>
        <w:t>сервиса и туризма</w:t>
      </w:r>
      <w:r w:rsidR="00476E6A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CE5C7A">
        <w:rPr>
          <w:rFonts w:eastAsia="Calibri" w:cs="Times New Roman"/>
          <w:szCs w:val="28"/>
        </w:rPr>
        <w:t>2</w:t>
      </w:r>
      <w:r w:rsidR="0012219F">
        <w:rPr>
          <w:rFonts w:eastAsia="Calibri" w:cs="Times New Roman"/>
          <w:szCs w:val="28"/>
        </w:rPr>
        <w:t>7</w:t>
      </w:r>
      <w:r w:rsidR="00EC5C19">
        <w:rPr>
          <w:rFonts w:eastAsia="Calibri" w:cs="Times New Roman"/>
          <w:szCs w:val="28"/>
        </w:rPr>
        <w:t xml:space="preserve"> </w:t>
      </w:r>
      <w:r w:rsidR="00CE5C7A">
        <w:rPr>
          <w:rFonts w:eastAsia="Calibri" w:cs="Times New Roman"/>
          <w:szCs w:val="28"/>
        </w:rPr>
        <w:t xml:space="preserve">мая </w:t>
      </w:r>
      <w:r w:rsidRPr="009726E1">
        <w:rPr>
          <w:rFonts w:eastAsia="Calibri" w:cs="Times New Roman"/>
          <w:szCs w:val="28"/>
        </w:rPr>
        <w:t>202</w:t>
      </w:r>
      <w:r w:rsidR="0012219F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12219F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12219F" w:rsidRDefault="009726E1" w:rsidP="0012219F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12219F" w:rsidRDefault="0012219F" w:rsidP="0012219F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12219F" w:rsidRPr="0012219F" w:rsidRDefault="0012219F" w:rsidP="0012219F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  <w:sectPr w:rsidR="0012219F" w:rsidRPr="0012219F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rPr>
          <w:rFonts w:eastAsia="Calibri" w:cs="Times New Roman"/>
          <w:color w:val="000000"/>
          <w:szCs w:val="28"/>
          <w:lang w:eastAsia="ru-RU"/>
        </w:rPr>
        <w:t xml:space="preserve">сервиса и туризма                                </w:t>
      </w:r>
      <w:r w:rsidRPr="0012219F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D662DAF" wp14:editId="63F3704F">
            <wp:extent cx="648255" cy="15072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1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480910" w:rsidP="0012219F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12219F">
              <w:rPr>
                <w:rFonts w:cs="Times New Roman"/>
                <w:szCs w:val="28"/>
              </w:rPr>
              <w:t>…….</w:t>
            </w:r>
          </w:p>
        </w:tc>
        <w:tc>
          <w:tcPr>
            <w:tcW w:w="705" w:type="dxa"/>
          </w:tcPr>
          <w:p w:rsidR="00C149ED" w:rsidRPr="003339BB" w:rsidRDefault="0012219F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12219F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</w:t>
            </w:r>
            <w:r w:rsidR="0012219F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12219F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12219F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480910" w:rsidP="0012219F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12219F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12219F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12219F" w:rsidRDefault="0012219F" w:rsidP="0012219F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12219F">
        <w:rPr>
          <w:rFonts w:cs="Times New Roman"/>
          <w:b/>
          <w:szCs w:val="28"/>
        </w:rPr>
        <w:lastRenderedPageBreak/>
        <w:t>ОБЩАЯ ХАРАКТЕРИСТИКА РАБОЧЕЙ ПРОГРАММЫ ДИСЦИПЛИНЫ 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12219F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476E6A" w:rsidRDefault="0012219F" w:rsidP="00476E6A">
      <w:pPr>
        <w:ind w:firstLine="720"/>
        <w:contextualSpacing/>
        <w:jc w:val="both"/>
        <w:rPr>
          <w:rFonts w:eastAsia="Times New Roman" w:cs="Times New Roman"/>
          <w:bCs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8360C9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по специальности </w:t>
      </w:r>
      <w:r w:rsidR="00476E6A" w:rsidRPr="00476E6A">
        <w:rPr>
          <w:rFonts w:eastAsia="Times New Roman" w:cs="Times New Roman"/>
          <w:color w:val="000000"/>
          <w:szCs w:val="28"/>
        </w:rPr>
        <w:t xml:space="preserve">40.02.02 Правоохранительная деятельность </w:t>
      </w:r>
      <w:r w:rsidR="00476E6A" w:rsidRPr="00476E6A">
        <w:rPr>
          <w:rFonts w:eastAsia="Times New Roman" w:cs="Times New Roman"/>
          <w:bCs/>
          <w:szCs w:val="28"/>
        </w:rPr>
        <w:t>(направленность: Оперативно-служебная деятельность)</w:t>
      </w:r>
    </w:p>
    <w:p w:rsidR="002B10B6" w:rsidRPr="007A3702" w:rsidRDefault="00764C04" w:rsidP="00476E6A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12219F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480910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</w:t>
            </w:r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476E6A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9B1435" w:rsidRDefault="009B1435" w:rsidP="009B1435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9B1435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12219F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12219F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12219F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12219F">
              <w:rPr>
                <w:rFonts w:cs="Times New Roman"/>
                <w:szCs w:val="28"/>
              </w:rPr>
              <w:t>иально-экономического</w:t>
            </w:r>
            <w:r w:rsidR="0012219F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12219F">
              <w:rPr>
                <w:rFonts w:cs="Times New Roman"/>
                <w:szCs w:val="28"/>
              </w:rPr>
              <w:t>еографии.</w:t>
            </w:r>
            <w:r w:rsidR="0012219F">
              <w:rPr>
                <w:rFonts w:cs="Times New Roman"/>
                <w:szCs w:val="28"/>
              </w:rPr>
              <w:tab/>
              <w:t>Влияние</w:t>
            </w:r>
            <w:r w:rsidR="0012219F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12219F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12219F">
              <w:rPr>
                <w:rFonts w:cs="Times New Roman"/>
                <w:szCs w:val="28"/>
              </w:rPr>
              <w:tab/>
              <w:t>мира.</w:t>
            </w:r>
            <w:r w:rsidR="0012219F">
              <w:rPr>
                <w:rFonts w:cs="Times New Roman"/>
                <w:szCs w:val="28"/>
              </w:rPr>
              <w:tab/>
              <w:t>Региональные</w:t>
            </w:r>
            <w:r w:rsidR="0012219F">
              <w:rPr>
                <w:rFonts w:cs="Times New Roman"/>
                <w:szCs w:val="28"/>
              </w:rPr>
              <w:tab/>
              <w:t>и</w:t>
            </w:r>
            <w:r w:rsidR="0012219F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E600CA">
              <w:rPr>
                <w:rFonts w:cs="Times New Roman"/>
                <w:szCs w:val="28"/>
              </w:rPr>
              <w:t>. Расчет по использованию различных видов топлива.</w:t>
            </w:r>
            <w:r w:rsidR="000310A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E600CA">
              <w:rPr>
                <w:rFonts w:cs="Times New Roman"/>
                <w:szCs w:val="28"/>
              </w:rPr>
              <w:t xml:space="preserve"> .Особенности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формирования и развития. Особенности политической системы. Природно-ресурсный потенциал, население, ведущие отрасли хозяйства и их </w:t>
            </w:r>
            <w:r w:rsidRPr="007A3702">
              <w:rPr>
                <w:rFonts w:cs="Times New Roman"/>
                <w:szCs w:val="28"/>
              </w:rPr>
              <w:lastRenderedPageBreak/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12219F">
        <w:trPr>
          <w:trHeight w:val="55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</w:t>
            </w:r>
            <w:r w:rsidRPr="007A3702">
              <w:rPr>
                <w:rFonts w:cs="Times New Roman"/>
                <w:szCs w:val="28"/>
              </w:rPr>
              <w:lastRenderedPageBreak/>
              <w:t>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12219F" w:rsidRDefault="0012219F" w:rsidP="0012219F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12219F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9B1435" w:rsidRDefault="009B1435" w:rsidP="009B1435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9B1435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9B1435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480910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19F" w:rsidRDefault="0012219F">
      <w:r>
        <w:separator/>
      </w:r>
    </w:p>
  </w:endnote>
  <w:endnote w:type="continuationSeparator" w:id="0">
    <w:p w:rsidR="0012219F" w:rsidRDefault="0012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4809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80910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4809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80910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4809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4809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80910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4809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80910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19F" w:rsidRDefault="0012219F">
      <w:r>
        <w:separator/>
      </w:r>
    </w:p>
  </w:footnote>
  <w:footnote w:type="continuationSeparator" w:id="0">
    <w:p w:rsidR="0012219F" w:rsidRDefault="00122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B492BCC"/>
    <w:multiLevelType w:val="hybridMultilevel"/>
    <w:tmpl w:val="1D96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30"/>
  </w:num>
  <w:num w:numId="32">
    <w:abstractNumId w:val="8"/>
  </w:num>
  <w:num w:numId="33">
    <w:abstractNumId w:val="24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2219F"/>
    <w:rsid w:val="001F0738"/>
    <w:rsid w:val="002B10B6"/>
    <w:rsid w:val="002C5BA6"/>
    <w:rsid w:val="00302105"/>
    <w:rsid w:val="00327B8B"/>
    <w:rsid w:val="003339BB"/>
    <w:rsid w:val="003657EA"/>
    <w:rsid w:val="00392B38"/>
    <w:rsid w:val="003B233A"/>
    <w:rsid w:val="003E6A34"/>
    <w:rsid w:val="00476E6A"/>
    <w:rsid w:val="00480910"/>
    <w:rsid w:val="004B6C75"/>
    <w:rsid w:val="00550A29"/>
    <w:rsid w:val="00561C61"/>
    <w:rsid w:val="005A5540"/>
    <w:rsid w:val="00636B72"/>
    <w:rsid w:val="0067507D"/>
    <w:rsid w:val="006C5AB5"/>
    <w:rsid w:val="006F52EA"/>
    <w:rsid w:val="00702A29"/>
    <w:rsid w:val="00713587"/>
    <w:rsid w:val="00764C04"/>
    <w:rsid w:val="00787B8A"/>
    <w:rsid w:val="007A3702"/>
    <w:rsid w:val="008360C9"/>
    <w:rsid w:val="00850874"/>
    <w:rsid w:val="009726E1"/>
    <w:rsid w:val="009A2D42"/>
    <w:rsid w:val="009B1435"/>
    <w:rsid w:val="009E0DBE"/>
    <w:rsid w:val="009E3C8E"/>
    <w:rsid w:val="009F60DC"/>
    <w:rsid w:val="00A81D59"/>
    <w:rsid w:val="00AE68AD"/>
    <w:rsid w:val="00B373A2"/>
    <w:rsid w:val="00BF34FE"/>
    <w:rsid w:val="00C149ED"/>
    <w:rsid w:val="00C33D41"/>
    <w:rsid w:val="00C5142C"/>
    <w:rsid w:val="00CA1573"/>
    <w:rsid w:val="00CE5C7A"/>
    <w:rsid w:val="00CE787E"/>
    <w:rsid w:val="00D64977"/>
    <w:rsid w:val="00DE5791"/>
    <w:rsid w:val="00E5158D"/>
    <w:rsid w:val="00E600CA"/>
    <w:rsid w:val="00EC5C19"/>
    <w:rsid w:val="00F43E00"/>
    <w:rsid w:val="00F84698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33</Pages>
  <Words>6877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33</cp:revision>
  <cp:lastPrinted>2023-08-31T06:31:00Z</cp:lastPrinted>
  <dcterms:created xsi:type="dcterms:W3CDTF">2023-04-06T04:29:00Z</dcterms:created>
  <dcterms:modified xsi:type="dcterms:W3CDTF">2026-08-13T06:03:00Z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